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出具经济状况证明流程图</w:t>
      </w:r>
    </w:p>
    <w:p>
      <w:pPr>
        <w:spacing w:line="520" w:lineRule="exact"/>
        <w:jc w:val="center"/>
        <w:rPr>
          <w:rFonts w:ascii="仿宋_GB2312" w:eastAsia="仿宋_GB2312"/>
          <w:snapToGrid w:val="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28" w:right="1418" w:bottom="1814" w:left="1418" w:header="851" w:footer="1474" w:gutter="0"/>
          <w:cols w:space="720" w:num="1"/>
          <w:docGrid w:type="lines" w:linePitch="408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（法定办结时限：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5个工作日</w:t>
      </w:r>
      <w:r>
        <w:rPr>
          <w:rFonts w:hint="eastAsia" w:ascii="仿宋_GB2312" w:hAnsi="仿宋_GB2312" w:eastAsia="仿宋_GB2312" w:cs="仿宋_GB2312"/>
          <w:sz w:val="32"/>
          <w:szCs w:val="32"/>
        </w:rPr>
        <w:t>；承诺办结时限：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当场办结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pict>
          <v:shape id="自选图形 42" o:spid="_x0000_s1026" o:spt="32" type="#_x0000_t32" style="position:absolute;left:0pt;margin-left:274.65pt;margin-top:253.05pt;height:63pt;width:0pt;z-index:251659264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shape id="自选图形 15" o:spid="_x0000_s1027" o:spt="32" type="#_x0000_t32" style="position:absolute;left:0pt;margin-left:170.4pt;margin-top:253.05pt;height:63pt;width:0pt;z-index:251658240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ect id="矩形 13" o:spid="_x0000_s1028" o:spt="1" style="position:absolute;left:0pt;margin-left:156pt;margin-top:208.05pt;height:45pt;width:135.75pt;z-index:251658240;mso-width-relative:page;mso-height-relative:page;" filled="t" coordsize="21600,21600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街道民政办审核</w:t>
                  </w:r>
                </w:p>
              </w:txbxContent>
            </v:textbox>
          </v:rect>
        </w:pict>
      </w:r>
      <w:r>
        <w:pict>
          <v:shape id="自选图形 6" o:spid="_x0000_s1029" o:spt="32" type="#_x0000_t32" style="position:absolute;left:0pt;flip:x;margin-left:222.05pt;margin-top:167.55pt;height:40.5pt;width:0.85pt;z-index:251657216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ect id="矩形 11" o:spid="_x0000_s1030" o:spt="1" style="position:absolute;left:0pt;margin-left:156.75pt;margin-top:119.55pt;height:46.5pt;width:128.25pt;z-index:251656192;mso-width-relative:page;mso-height-relative:page;" filled="t" coordsize="21600,21600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社区居委会审核签字</w:t>
                  </w:r>
                </w:p>
              </w:txbxContent>
            </v:textbox>
          </v:rect>
        </w:pict>
      </w:r>
      <w:r>
        <w:pict>
          <v:shape id="自选图形 3" o:spid="_x0000_s1031" o:spt="32" type="#_x0000_t32" style="position:absolute;left:0pt;margin-left:221.25pt;margin-top:71.55pt;height:48pt;width:0.8pt;z-index:251655168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oundrect id="自选图形 2" o:spid="_x0000_s1032" o:spt="2" style="position:absolute;left:0pt;margin-left:153pt;margin-top:31.8pt;height:39.75pt;width:134.6pt;z-index:251654144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申请人提出申请</w:t>
                  </w:r>
                </w:p>
              </w:txbxContent>
            </v:textbox>
          </v:roundrect>
        </w:pict>
      </w:r>
      <w:r>
        <w:pict>
          <v:rect id="矩形 43" o:spid="_x0000_s1033" o:spt="1" style="position:absolute;left:0pt;margin-left:259.5pt;margin-top:316.05pt;height:67.5pt;width:114pt;z-index:251661312;mso-width-relative:page;mso-height-relative:page;" filled="t" coordsize="21600,21600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同意则签章</w:t>
                  </w:r>
                </w:p>
              </w:txbxContent>
            </v:textbox>
          </v:rect>
        </w:pict>
      </w:r>
      <w:r>
        <w:pict>
          <v:rect id="矩形 22" o:spid="_x0000_s1034" o:spt="1" style="position:absolute;left:0pt;margin-left:84.75pt;margin-top:316.05pt;height:67.5pt;width:114pt;z-index:251660288;mso-width-relative:page;mso-height-relative:page;" filled="t" coordsize="21600,21600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不同意签章</w:t>
                  </w:r>
                </w:p>
                <w:p>
                  <w:pPr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告知理由</w:t>
                  </w:r>
                </w:p>
              </w:txbxContent>
            </v:textbox>
          </v:rect>
        </w:pict>
      </w:r>
    </w:p>
    <w:p>
      <w:pPr>
        <w:spacing w:line="300" w:lineRule="exact"/>
        <w:jc w:val="left"/>
        <w:rPr>
          <w:rFonts w:ascii="仿宋_GB2312" w:hAnsi="楷体" w:eastAsia="仿宋_GB2312"/>
          <w:sz w:val="21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797" w:right="1440" w:bottom="1797" w:left="1440" w:header="851" w:footer="1474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ascii="仿宋_GB2312" w:eastAsia="仿宋_GB2312"/>
        <w:b/>
        <w:sz w:val="28"/>
        <w:szCs w:val="28"/>
      </w:rPr>
      <w:t>—</w:t>
    </w:r>
    <w:r>
      <w:rPr>
        <w:rStyle w:val="6"/>
        <w:rFonts w:ascii="仿宋_GB2312" w:eastAsia="仿宋_GB2312"/>
        <w:b/>
        <w:sz w:val="28"/>
        <w:szCs w:val="28"/>
      </w:rPr>
      <w:fldChar w:fldCharType="begin"/>
    </w:r>
    <w:r>
      <w:rPr>
        <w:rStyle w:val="6"/>
        <w:rFonts w:ascii="仿宋_GB2312" w:eastAsia="仿宋_GB2312"/>
        <w:b/>
        <w:sz w:val="28"/>
        <w:szCs w:val="28"/>
      </w:rPr>
      <w:instrText xml:space="preserve">PAGE  </w:instrText>
    </w:r>
    <w:r>
      <w:rPr>
        <w:rStyle w:val="6"/>
        <w:rFonts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1</w:t>
    </w:r>
    <w:r>
      <w:rPr>
        <w:rStyle w:val="6"/>
        <w:rFonts w:ascii="仿宋_GB2312" w:eastAsia="仿宋_GB2312"/>
        <w:b/>
        <w:sz w:val="28"/>
        <w:szCs w:val="28"/>
      </w:rPr>
      <w:fldChar w:fldCharType="end"/>
    </w:r>
    <w:r>
      <w:rPr>
        <w:rStyle w:val="6"/>
        <w:rFonts w:ascii="仿宋_GB2312" w:eastAsia="仿宋_GB2312"/>
        <w:b/>
        <w:sz w:val="28"/>
        <w:szCs w:val="28"/>
      </w:rPr>
      <w:t>—</w:t>
    </w:r>
  </w:p>
  <w:p>
    <w:pPr>
      <w:pStyle w:val="2"/>
      <w:adjustRightInd w:val="0"/>
      <w:ind w:right="360" w:firstLine="360"/>
      <w:rPr>
        <w:rFonts w:eastAsia="方正仿宋_GB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ascii="仿宋_GB2312" w:eastAsia="仿宋_GB2312"/>
        <w:b/>
        <w:sz w:val="28"/>
        <w:szCs w:val="28"/>
      </w:rPr>
      <w:t>—</w:t>
    </w:r>
    <w:r>
      <w:rPr>
        <w:rStyle w:val="6"/>
        <w:rFonts w:ascii="仿宋_GB2312" w:eastAsia="仿宋_GB2312"/>
        <w:b/>
        <w:sz w:val="28"/>
        <w:szCs w:val="28"/>
      </w:rPr>
      <w:fldChar w:fldCharType="begin"/>
    </w:r>
    <w:r>
      <w:rPr>
        <w:rStyle w:val="6"/>
        <w:rFonts w:ascii="仿宋_GB2312" w:eastAsia="仿宋_GB2312"/>
        <w:b/>
        <w:sz w:val="28"/>
        <w:szCs w:val="28"/>
      </w:rPr>
      <w:instrText xml:space="preserve">PAGE  </w:instrText>
    </w:r>
    <w:r>
      <w:rPr>
        <w:rStyle w:val="6"/>
        <w:rFonts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6</w:t>
    </w:r>
    <w:r>
      <w:rPr>
        <w:rStyle w:val="6"/>
        <w:rFonts w:ascii="仿宋_GB2312" w:eastAsia="仿宋_GB2312"/>
        <w:b/>
        <w:sz w:val="28"/>
        <w:szCs w:val="28"/>
      </w:rPr>
      <w:fldChar w:fldCharType="end"/>
    </w:r>
    <w:r>
      <w:rPr>
        <w:rStyle w:val="6"/>
        <w:rFonts w:ascii="仿宋_GB2312" w:eastAsia="仿宋_GB2312"/>
        <w:b/>
        <w:sz w:val="28"/>
        <w:szCs w:val="28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1AB"/>
    <w:rsid w:val="000629E7"/>
    <w:rsid w:val="000B5177"/>
    <w:rsid w:val="000D5EAE"/>
    <w:rsid w:val="001442DA"/>
    <w:rsid w:val="00231ACB"/>
    <w:rsid w:val="002807C4"/>
    <w:rsid w:val="00334FE6"/>
    <w:rsid w:val="0035780A"/>
    <w:rsid w:val="003C5F9D"/>
    <w:rsid w:val="00516724"/>
    <w:rsid w:val="005329B5"/>
    <w:rsid w:val="0055101D"/>
    <w:rsid w:val="005543CE"/>
    <w:rsid w:val="005926F2"/>
    <w:rsid w:val="005942E1"/>
    <w:rsid w:val="005D41A3"/>
    <w:rsid w:val="005D7DFB"/>
    <w:rsid w:val="00602376"/>
    <w:rsid w:val="00642B8C"/>
    <w:rsid w:val="006A65F3"/>
    <w:rsid w:val="0074613F"/>
    <w:rsid w:val="007939D2"/>
    <w:rsid w:val="007A5292"/>
    <w:rsid w:val="007F222B"/>
    <w:rsid w:val="00841B33"/>
    <w:rsid w:val="00856B0F"/>
    <w:rsid w:val="008F5B82"/>
    <w:rsid w:val="009A15DB"/>
    <w:rsid w:val="00AF1C73"/>
    <w:rsid w:val="00B9432E"/>
    <w:rsid w:val="00C1202D"/>
    <w:rsid w:val="00C45A37"/>
    <w:rsid w:val="00C65237"/>
    <w:rsid w:val="00CA1F75"/>
    <w:rsid w:val="00CC08CD"/>
    <w:rsid w:val="00CF11AB"/>
    <w:rsid w:val="00D63D66"/>
    <w:rsid w:val="00DB17D3"/>
    <w:rsid w:val="00E00F94"/>
    <w:rsid w:val="00E405EB"/>
    <w:rsid w:val="00EA39B7"/>
    <w:rsid w:val="00F2051C"/>
    <w:rsid w:val="00F27392"/>
    <w:rsid w:val="00FA5F77"/>
    <w:rsid w:val="00FB2634"/>
    <w:rsid w:val="00FF086D"/>
    <w:rsid w:val="18210FED"/>
    <w:rsid w:val="48D24EE6"/>
    <w:rsid w:val="5068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42"/>
        <o:r id="V:Rule2" type="connector" idref="#自选图形 15"/>
        <o:r id="V:Rule3" type="connector" idref="#自选图形 6"/>
        <o:r id="V:Rule4" type="connector" idref="#自选图形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styleId="6">
    <w:name w:val="page number"/>
    <w:basedOn w:val="4"/>
    <w:uiPriority w:val="99"/>
    <w:rPr>
      <w:rFonts w:cs="Times New Roman"/>
    </w:rPr>
  </w:style>
  <w:style w:type="character" w:customStyle="1" w:styleId="8">
    <w:name w:val="页眉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4"/>
    <w:link w:val="2"/>
    <w:locked/>
    <w:uiPriority w:val="99"/>
    <w:rPr>
      <w:rFonts w:cs="Times New Roman"/>
      <w:sz w:val="18"/>
      <w:szCs w:val="18"/>
    </w:rPr>
  </w:style>
  <w:style w:type="paragraph" w:customStyle="1" w:styleId="10">
    <w:name w:val="p0"/>
    <w:basedOn w:val="1"/>
    <w:uiPriority w:val="99"/>
    <w:pPr>
      <w:widowControl/>
    </w:pPr>
    <w:rPr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30B030-733C-4802-A419-07B18BF853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1894</Words>
  <Characters>493</Characters>
  <Lines>4</Lines>
  <Paragraphs>4</Paragraphs>
  <TotalTime>27</TotalTime>
  <ScaleCrop>false</ScaleCrop>
  <LinksUpToDate>false</LinksUpToDate>
  <CharactersWithSpaces>2383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2017-09-27T07:00:00Z</dcterms:created>
  <dc:creator>PC</dc:creator>
  <cp:lastModifiedBy>Administrator</cp:lastModifiedBy>
  <dcterms:modified xsi:type="dcterms:W3CDTF">2018-08-20T03:47:08Z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